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F7" w:rsidRPr="00846628" w:rsidRDefault="00673F14" w:rsidP="002E07F9">
      <w:pPr>
        <w:pStyle w:val="Indice"/>
        <w:jc w:val="right"/>
        <w:rPr>
          <w:b/>
          <w:sz w:val="18"/>
          <w:szCs w:val="18"/>
        </w:rPr>
      </w:pPr>
      <w:bookmarkStart w:id="0" w:name="_GoBack"/>
      <w:bookmarkEnd w:id="0"/>
      <w:r w:rsidRPr="00846628">
        <w:rPr>
          <w:rFonts w:asciiTheme="minorHAnsi" w:hAnsiTheme="minorHAnsi" w:cstheme="minorHAnsi"/>
          <w:b/>
          <w:sz w:val="18"/>
          <w:szCs w:val="18"/>
        </w:rPr>
        <w:t>MOD. 2</w:t>
      </w:r>
    </w:p>
    <w:p w:rsidR="004632F7" w:rsidRDefault="00FC737B" w:rsidP="002E07F9">
      <w:pPr>
        <w:spacing w:before="1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COMUNICAZIONE DEGLI ESTREMI DEL CONTO CORRENTE DEDICATO</w:t>
      </w:r>
    </w:p>
    <w:p w:rsidR="004632F7" w:rsidRDefault="00FC737B">
      <w:pPr>
        <w:jc w:val="center"/>
        <w:rPr>
          <w:rFonts w:ascii="Calibri" w:hAnsi="Calibri"/>
          <w:sz w:val="16"/>
          <w:szCs w:val="16"/>
        </w:rPr>
      </w:pPr>
      <w:r w:rsidRPr="00514289"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  <w:t>(Art. 1</w:t>
      </w:r>
      <w:r w:rsidR="00514289" w:rsidRPr="00514289"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  <w:t>8</w:t>
      </w:r>
      <w:r w:rsidRPr="00514289"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  <w:t xml:space="preserve"> – Concessione del finanziamento Avviso </w:t>
      </w:r>
      <w:r w:rsidRPr="00514289">
        <w:rPr>
          <w:rFonts w:ascii="Calibri" w:hAnsi="Calibri"/>
          <w:b/>
          <w:color w:val="000000"/>
          <w:sz w:val="16"/>
          <w:szCs w:val="16"/>
        </w:rPr>
        <w:t xml:space="preserve">PROGRAMMA GARANZIA GIOVANI II FASE – SCHEDA 2 </w:t>
      </w:r>
      <w:r w:rsidR="00514289" w:rsidRPr="00514289">
        <w:rPr>
          <w:rFonts w:ascii="Calibri" w:hAnsi="Calibri"/>
          <w:b/>
          <w:color w:val="000000"/>
          <w:sz w:val="16"/>
          <w:szCs w:val="16"/>
        </w:rPr>
        <w:t>A</w:t>
      </w:r>
      <w:r w:rsidRPr="00514289">
        <w:rPr>
          <w:rFonts w:ascii="Calibri" w:hAnsi="Calibri"/>
          <w:b/>
          <w:color w:val="000000"/>
          <w:sz w:val="16"/>
          <w:szCs w:val="16"/>
        </w:rPr>
        <w:t>)</w:t>
      </w:r>
    </w:p>
    <w:p w:rsidR="004632F7" w:rsidRDefault="004632F7">
      <w:pPr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</w:pPr>
    </w:p>
    <w:p w:rsidR="003C4294" w:rsidRPr="003C4294" w:rsidRDefault="00FC737B" w:rsidP="003C4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="737" w:right="-1" w:hanging="737"/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>Oggetto</w:t>
      </w:r>
      <w:r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: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C4294" w:rsidRPr="003C4294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AVVISO PUBBLICO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NELL’AMBITO DEL PROGRAMMA GARANZIA GIOVANI IN SARDEGNA PER LA COSTITUZIONE DI UN ELENCO DI  PERCORSI FORMATIVI VOLTI AD AGEVOLARE L’INSERIMENTO LAVORATIVO DEI DESTINATARI DELLA SCHEDA 2 A  ATTRAVERSO LA CERTIFICAZIONE DELLE COMPETENZE PROFESSIONALI, DESCRITTE NEL REPERTORIO REGIONALE DEI PROFILI DI QUALIFICAZIONE, VALIDE AI SENSI DEL SISTEMA NAZIONALE DI CERTIFICAZIONE DELLE COMPETENZE E CLASSIFICATE AI SENSI DELLO </w:t>
      </w:r>
      <w:r w:rsidR="003E0B41">
        <w:rPr>
          <w:rFonts w:asciiTheme="minorHAnsi" w:eastAsiaTheme="minorHAnsi" w:hAnsiTheme="minorHAnsi" w:cs="Arial"/>
          <w:b/>
          <w:bCs/>
          <w:i/>
          <w:color w:val="000000"/>
          <w:sz w:val="18"/>
          <w:szCs w:val="18"/>
          <w:lang w:eastAsia="en-US"/>
        </w:rPr>
        <w:t xml:space="preserve">EUROPEAN QUALIFICATIONS </w:t>
      </w:r>
      <w:r w:rsidR="003E0B41" w:rsidRP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>FRAMEWORK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3C4294" w:rsidRPr="003C4294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. PROGRAMMA GARANZIA GIOVANI </w:t>
      </w:r>
      <w:r w:rsidR="003E0B41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 IN SARDEGNA  - II FASE – SCHEDA 2  A “FORMAZIONE MIRATA ALL’INSERIMENTO LAVORATIVO” ASSE 1 E ASSE 1 BIS -  Programma Operativo Nazionale “Iniziativa Occupazione Giovani” (2014IT05M90P001)</w:t>
      </w:r>
    </w:p>
    <w:p w:rsidR="004632F7" w:rsidRDefault="00FC737B" w:rsidP="0032492D">
      <w:pPr>
        <w:spacing w:before="240" w:after="120" w:line="360" w:lineRule="auto"/>
      </w:pPr>
      <w: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CODICE DCT __________</w:t>
      </w:r>
      <w:r w:rsidR="003E0B41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 xml:space="preserve">_________________    </w:t>
      </w:r>
      <w:r w:rsidR="003E0B41" w:rsidRPr="003E0B41">
        <w:rPr>
          <w:rFonts w:asciiTheme="minorHAnsi" w:eastAsiaTheme="minorHAnsi" w:hAnsiTheme="minorHAnsi" w:cs="Calibri,Bold"/>
          <w:b/>
          <w:bCs/>
          <w:caps/>
          <w:sz w:val="18"/>
          <w:szCs w:val="18"/>
          <w:lang w:eastAsia="en-US"/>
        </w:rPr>
        <w:t>codice identificativo del percorso formativo</w:t>
      </w:r>
      <w:r w:rsidR="003E0B41">
        <w:rPr>
          <w:rFonts w:asciiTheme="minorHAnsi" w:eastAsiaTheme="minorHAnsi" w:hAnsiTheme="minorHAnsi" w:cs="Calibri,Bold"/>
          <w:b/>
          <w:bCs/>
          <w:caps/>
          <w:sz w:val="18"/>
          <w:szCs w:val="18"/>
          <w:lang w:eastAsia="en-US"/>
        </w:rPr>
        <w:t xml:space="preserve"> _________________________________</w:t>
      </w:r>
    </w:p>
    <w:p w:rsidR="004632F7" w:rsidRDefault="004632F7">
      <w:pP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</w:pPr>
    </w:p>
    <w:p w:rsidR="004632F7" w:rsidRDefault="00FC737B">
      <w:pPr>
        <w:jc w:val="center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Dati identificativi Beneficiario del finanziamento singolo o capofila di </w:t>
      </w:r>
      <w:r w:rsidR="00AD016E">
        <w:rPr>
          <w:rFonts w:asciiTheme="minorHAnsi" w:eastAsiaTheme="minorHAnsi" w:hAnsiTheme="minorHAnsi" w:cs="Arial"/>
          <w:b/>
          <w:bCs/>
          <w:color w:val="000000"/>
          <w:lang w:eastAsia="en-US"/>
        </w:rPr>
        <w:t>RT</w:t>
      </w: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2835"/>
        <w:gridCol w:w="3657"/>
      </w:tblGrid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  <w:lang w:eastAsia="en-US"/>
              </w:rPr>
              <w:t>AGENZIA FORMATIVA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FORMA GIURIDICA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  <w:t>C.F.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P.IVA</w:t>
            </w: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SEDE LEGALE 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INDIRIZZO DI POSTA ELETTRONICA e TELEFONO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NOME E COGNOME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32F7" w:rsidTr="00BB7345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F7" w:rsidRDefault="00FC737B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IN QUALITA’ DI (specificare) 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2F7" w:rsidRDefault="004632F7">
            <w:pPr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632F7" w:rsidRDefault="004632F7"/>
    <w:p w:rsidR="004632F7" w:rsidRDefault="00FC737B">
      <w:pPr>
        <w:jc w:val="center"/>
        <w:rPr>
          <w:rFonts w:asciiTheme="minorHAnsi" w:eastAsiaTheme="minorHAnsi" w:hAnsiTheme="minorHAnsi" w:cs="Calibri,Bold"/>
          <w:b/>
          <w:bCs/>
          <w:lang w:eastAsia="en-US"/>
        </w:rPr>
      </w:pPr>
      <w:r>
        <w:rPr>
          <w:rFonts w:asciiTheme="minorHAnsi" w:eastAsiaTheme="minorHAnsi" w:hAnsiTheme="minorHAnsi" w:cs="Calibri,Bold"/>
          <w:b/>
          <w:bCs/>
          <w:lang w:eastAsia="en-US"/>
        </w:rPr>
        <w:t>COMUNICA</w:t>
      </w:r>
    </w:p>
    <w:p w:rsidR="004632F7" w:rsidRDefault="00FC737B">
      <w:pPr>
        <w:spacing w:line="240" w:lineRule="exact"/>
        <w:ind w:left="426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Che gli estremi identificativi dei conto corrente “dedicato” intestato a ---------------------------------------- dove dovranno confluire tutti i movimenti finanziari nascenti dall’affidamento disposto dalla Regione Autonoma della Sardegna, sono i seguenti:</w:t>
      </w:r>
    </w:p>
    <w:p w:rsidR="004632F7" w:rsidRDefault="004632F7">
      <w:pPr>
        <w:spacing w:line="240" w:lineRule="exact"/>
        <w:ind w:left="426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- ISTITUTO: -------------------------------------------------------------------------------------------------;</w:t>
      </w: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- AGENZIA: -------------------------------------------------------------------------------------------------;</w:t>
      </w: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- C/C IBAN: ------------------------------- - Codici di Riscontro: ABI --------; CAB ------; CIN: --;</w:t>
      </w:r>
    </w:p>
    <w:p w:rsidR="004632F7" w:rsidRDefault="004632F7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jc w:val="center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CHE LE GENERALITÀ DELLE PERSONE DELEGATE AD OPERARE SUL CONTO SONO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:</w:t>
      </w:r>
    </w:p>
    <w:p w:rsidR="004632F7" w:rsidRDefault="004632F7">
      <w:pPr>
        <w:spacing w:line="240" w:lineRule="exact"/>
        <w:jc w:val="center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COGNOME e NOME ----------------------------------, NATO/A 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proofErr w:type="spellStart"/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A</w:t>
      </w:r>
      <w:proofErr w:type="spellEnd"/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--------------------------------------, PROV.----------, il -----------------------------, RESIDENTE A-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</w:t>
      </w:r>
      <w:r>
        <w:rPr>
          <w:rFonts w:asciiTheme="minorHAnsi" w:eastAsiaTheme="minorHAnsi" w:hAnsiTheme="minorHAnsi" w:cs="Calibri"/>
          <w:sz w:val="16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--------------------, PROV 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-, IN VIA ------------------------------------------------------------ N°-----------, COD. FISCALE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---------------------------------------------------- ,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OPERANTE IN QUALITA’ DI----------------------------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-------------------------------.</w:t>
      </w:r>
    </w:p>
    <w:p w:rsidR="004632F7" w:rsidRDefault="004632F7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4632F7" w:rsidRDefault="00FC737B">
      <w:pPr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COGNOME e NOME ----------------------------------, NATO/A </w:t>
      </w:r>
      <w:proofErr w:type="spellStart"/>
      <w:r>
        <w:rPr>
          <w:rFonts w:asciiTheme="minorHAnsi" w:eastAsiaTheme="minorHAnsi" w:hAnsiTheme="minorHAnsi" w:cs="Calibri"/>
          <w:sz w:val="18"/>
          <w:szCs w:val="18"/>
          <w:lang w:eastAsia="en-US"/>
        </w:rPr>
        <w:t>A</w:t>
      </w:r>
      <w:proofErr w:type="spellEnd"/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--------------------------------------, PROV.----------, il -----------------------------, RESIDENTE A-----------------------------------------------------, PROV ----, IN VIA ------------------------------------------------------------ N°-----------, COD. FISCALE -----------------------------------------------------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- 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OPERANTE IN QUALITA’ DI----------------------------</w:t>
      </w:r>
      <w:r w:rsidR="00514289"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-------------------------------.</w:t>
      </w:r>
    </w:p>
    <w:p w:rsidR="004632F7" w:rsidRDefault="004632F7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4632F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2F7" w:rsidRDefault="00FC737B">
            <w:pPr>
              <w:spacing w:line="240" w:lineRule="exact"/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2F7" w:rsidRDefault="00FC737B">
            <w:pPr>
              <w:spacing w:line="240" w:lineRule="exact"/>
              <w:jc w:val="center"/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>IL LEGALE RAPPRESENTANTE / DELEGATO</w:t>
            </w:r>
          </w:p>
          <w:p w:rsidR="004632F7" w:rsidRDefault="00FC737B">
            <w:pPr>
              <w:spacing w:line="240" w:lineRule="exact"/>
              <w:jc w:val="center"/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(Firma digitale</w:t>
            </w:r>
            <w:r>
              <w:rPr>
                <w:rFonts w:asciiTheme="minorHAnsi" w:eastAsiaTheme="minorHAnsi" w:hAnsiTheme="minorHAnsi" w:cs="Calibri"/>
                <w:sz w:val="16"/>
                <w:szCs w:val="16"/>
                <w:vertAlign w:val="superscript"/>
                <w:lang w:eastAsia="en-US"/>
              </w:rPr>
              <w:t>1</w:t>
            </w:r>
            <w:r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)</w:t>
            </w:r>
          </w:p>
        </w:tc>
      </w:tr>
    </w:tbl>
    <w:p w:rsidR="004632F7" w:rsidRDefault="004632F7" w:rsidP="002E07F9"/>
    <w:sectPr w:rsidR="004632F7" w:rsidSect="002E07F9">
      <w:headerReference w:type="default" r:id="rId8"/>
      <w:footerReference w:type="default" r:id="rId9"/>
      <w:pgSz w:w="11906" w:h="16838"/>
      <w:pgMar w:top="720" w:right="720" w:bottom="1701" w:left="737" w:header="907" w:footer="9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60" w:rsidRDefault="00BF1D60">
      <w:r>
        <w:separator/>
      </w:r>
    </w:p>
  </w:endnote>
  <w:endnote w:type="continuationSeparator" w:id="0">
    <w:p w:rsidR="00BF1D60" w:rsidRDefault="00BF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F7" w:rsidRDefault="00FC737B">
    <w:pPr>
      <w:pBdr>
        <w:top w:val="single" w:sz="4" w:space="1" w:color="000000"/>
      </w:pBdr>
      <w:spacing w:line="240" w:lineRule="atLeast"/>
      <w:ind w:left="-284"/>
      <w:jc w:val="both"/>
    </w:pPr>
    <w:r>
      <w:rPr>
        <w:sz w:val="11"/>
        <w:szCs w:val="11"/>
        <w:vertAlign w:val="superscript"/>
      </w:rPr>
      <w:t>1</w:t>
    </w:r>
    <w:r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>
      <w:rPr>
        <w:sz w:val="11"/>
        <w:szCs w:val="11"/>
      </w:rPr>
      <w:t>D.Lgs.</w:t>
    </w:r>
    <w:proofErr w:type="spellEnd"/>
    <w:r>
      <w:rPr>
        <w:sz w:val="11"/>
        <w:szCs w:val="11"/>
      </w:rPr>
      <w:t xml:space="preserve"> 7 marzo 2005, n. 82 “Codice dell’Amministrazione digitale”.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60" w:rsidRDefault="00BF1D60">
      <w:r>
        <w:separator/>
      </w:r>
    </w:p>
  </w:footnote>
  <w:footnote w:type="continuationSeparator" w:id="0">
    <w:p w:rsidR="00BF1D60" w:rsidRDefault="00BF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F9" w:rsidRPr="000A7FD4" w:rsidRDefault="002E07F9" w:rsidP="0052105C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13AF442F" wp14:editId="45D777F2">
          <wp:extent cx="6635115" cy="7899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o 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115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1A61" w:rsidRPr="000A7FD4">
      <w:rPr>
        <w:rFonts w:ascii="Arial" w:hAnsi="Arial" w:cs="Arial"/>
        <w:b/>
      </w:rPr>
      <w:t>LOGO DEL BENEFICIARIO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7"/>
    <w:rsid w:val="000A7FD4"/>
    <w:rsid w:val="001706A3"/>
    <w:rsid w:val="001F767C"/>
    <w:rsid w:val="00231BEA"/>
    <w:rsid w:val="002B46C3"/>
    <w:rsid w:val="002E07F9"/>
    <w:rsid w:val="0032492D"/>
    <w:rsid w:val="003C4294"/>
    <w:rsid w:val="003E0B41"/>
    <w:rsid w:val="004632F7"/>
    <w:rsid w:val="00514289"/>
    <w:rsid w:val="0052105C"/>
    <w:rsid w:val="005B444A"/>
    <w:rsid w:val="00673F14"/>
    <w:rsid w:val="00756C5F"/>
    <w:rsid w:val="007A6012"/>
    <w:rsid w:val="00846628"/>
    <w:rsid w:val="00860854"/>
    <w:rsid w:val="00890377"/>
    <w:rsid w:val="00895319"/>
    <w:rsid w:val="00985844"/>
    <w:rsid w:val="00AD016E"/>
    <w:rsid w:val="00AF1A61"/>
    <w:rsid w:val="00B01C1E"/>
    <w:rsid w:val="00BB7345"/>
    <w:rsid w:val="00BF1D60"/>
    <w:rsid w:val="00BF2465"/>
    <w:rsid w:val="00CD5E1A"/>
    <w:rsid w:val="00D7122E"/>
    <w:rsid w:val="00D93B39"/>
    <w:rsid w:val="00E52E25"/>
    <w:rsid w:val="00E63013"/>
    <w:rsid w:val="00FC5A75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7F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7F9"/>
    <w:rPr>
      <w:rFonts w:ascii="Tahoma" w:eastAsia="Times New Roman" w:hAnsi="Tahoma" w:cs="Mangal"/>
      <w:sz w:val="16"/>
      <w:szCs w:val="1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7F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7F9"/>
    <w:rPr>
      <w:rFonts w:ascii="Tahoma" w:eastAsia="Times New Roman" w:hAnsi="Tahoma" w:cs="Mangal"/>
      <w:sz w:val="16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3270-E436-43E3-8F9F-64E846B5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Lucio</cp:lastModifiedBy>
  <cp:revision>4</cp:revision>
  <cp:lastPrinted>2021-09-28T11:45:00Z</cp:lastPrinted>
  <dcterms:created xsi:type="dcterms:W3CDTF">2019-11-26T10:29:00Z</dcterms:created>
  <dcterms:modified xsi:type="dcterms:W3CDTF">2021-09-28T13:02:00Z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